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7BA3921A" w:rsidR="00F00024" w:rsidRPr="000F0B2D" w:rsidRDefault="00566066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66066">
              <w:rPr>
                <w:rFonts w:ascii="Arial" w:eastAsia="Times New Roman" w:hAnsi="Arial" w:cs="Arial"/>
                <w:b/>
              </w:rPr>
              <w:t>Internal Key Account Manager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1FEBDFCB" w:rsidR="00F00024" w:rsidRPr="00F7637F" w:rsidRDefault="00566066" w:rsidP="0056606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6066">
              <w:rPr>
                <w:rFonts w:ascii="Arial" w:eastAsia="Times New Roman" w:hAnsi="Arial" w:cs="Arial"/>
                <w:b/>
              </w:rPr>
              <w:t>E-IKAM-02/20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6116F500" w:rsidR="00F00024" w:rsidRPr="00F7637F" w:rsidRDefault="00566066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6066">
              <w:rPr>
                <w:rFonts w:ascii="Arial" w:eastAsia="Times New Roman" w:hAnsi="Arial" w:cs="Arial"/>
                <w:b/>
                <w:color w:val="000000"/>
              </w:rPr>
              <w:t>Full Time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0B496588" w:rsidR="00F00024" w:rsidRPr="00F7637F" w:rsidRDefault="00566066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6066">
              <w:rPr>
                <w:rFonts w:ascii="Arial" w:eastAsia="Times New Roman" w:hAnsi="Arial" w:cs="Arial"/>
                <w:b/>
                <w:color w:val="000000"/>
              </w:rPr>
              <w:t>Internal Sales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0546F551" w:rsidR="00F00024" w:rsidRPr="00566066" w:rsidRDefault="00566066" w:rsidP="00566066">
            <w:pPr>
              <w:tabs>
                <w:tab w:val="left" w:pos="2127"/>
              </w:tabs>
              <w:spacing w:after="0"/>
              <w:ind w:right="-45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66066">
              <w:rPr>
                <w:rFonts w:ascii="Arial" w:eastAsia="Times New Roman" w:hAnsi="Arial" w:cs="Arial"/>
                <w:b/>
                <w:color w:val="000000"/>
              </w:rPr>
              <w:t>Liberty Centre, Blanchardstown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B8" w14:textId="771D38BD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3716B128" w14:textId="706F38DD" w:rsidR="00566066" w:rsidRDefault="00566066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 your e</w:t>
            </w:r>
            <w:r w:rsidRPr="00566066">
              <w:rPr>
                <w:rFonts w:ascii="Arial" w:hAnsi="Arial" w:cs="Arial"/>
              </w:rPr>
              <w:t>xperience of dealing with corporate customers on the telephone in a customer service or sales environment</w:t>
            </w:r>
            <w:r>
              <w:rPr>
                <w:rFonts w:ascii="Arial" w:hAnsi="Arial" w:cs="Arial"/>
              </w:rPr>
              <w:t>.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D59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7377490F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60B44DBA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018ADA89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4549390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19471D92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18A45790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24AB42B4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4B21FE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320323C8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05A39045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7F89D7B4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37BC1B28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02B82F4D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3C5825C9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69B8733F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41E1E599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21B81D0C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22B56F39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20ADE3FC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63BD44B9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4A2F3232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5E08948C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0FA5931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62822802" w14:textId="618A2E8B" w:rsidR="00ED1AE0" w:rsidRDefault="00566066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p</w:t>
            </w:r>
            <w:r w:rsidRPr="00566066">
              <w:rPr>
                <w:sz w:val="22"/>
                <w:szCs w:val="22"/>
                <w:lang w:eastAsia="en-GB"/>
              </w:rPr>
              <w:t>roven sales &amp; telesales experience with a track record of delivering targets or KPI’s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0D286204" w14:textId="187A40E5" w:rsidR="00566066" w:rsidRPr="008B5F11" w:rsidRDefault="00566066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</w:t>
            </w:r>
            <w:r w:rsidR="00B1481A">
              <w:rPr>
                <w:sz w:val="22"/>
                <w:szCs w:val="22"/>
                <w:lang w:eastAsia="en-GB"/>
              </w:rPr>
              <w:t xml:space="preserve"> below.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34923AB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7EA590C" w14:textId="5466FA00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0D91A746" w14:textId="27CAD0AB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2AB3F85B" w14:textId="554B726E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4A71C8B7" w14:textId="0A2DFDC2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216CB6D2" w14:textId="62AE6ABB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58417CF8" w14:textId="63642BA8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1D382A90" w14:textId="77777777" w:rsidR="00B1481A" w:rsidRDefault="00B1481A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03CFF54" w14:textId="26BCE7E8" w:rsidR="00220ED1" w:rsidRPr="008B5F11" w:rsidRDefault="00B1481A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Tell us about your experience </w:t>
            </w:r>
            <w:r w:rsidRPr="00B1481A">
              <w:rPr>
                <w:sz w:val="22"/>
                <w:szCs w:val="22"/>
                <w:lang w:eastAsia="en-GB"/>
              </w:rPr>
              <w:t>of assisting with tenders and quotations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0F1BE58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669F84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A66DB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6F2C18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F67D9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03D73E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0955C6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D05FD2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9CDD46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85A4A5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AE293B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148CDF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112162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DE7DFE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386958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D238E2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811188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2E5D86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6C9315" w14:textId="60F0B5A1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D74BF9A" w14:textId="52E72FD1" w:rsidR="00B1481A" w:rsidRDefault="00B1481A" w:rsidP="00C67FEA">
            <w:pPr>
              <w:jc w:val="both"/>
              <w:rPr>
                <w:rFonts w:ascii="Arial" w:hAnsi="Arial" w:cs="Arial"/>
              </w:rPr>
            </w:pPr>
          </w:p>
          <w:p w14:paraId="024FFE50" w14:textId="77777777" w:rsidR="00B1481A" w:rsidRDefault="00B1481A" w:rsidP="00C67FE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1538664" w14:textId="38BA7DC8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7826E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E5F56"/>
    <w:rsid w:val="00444E2B"/>
    <w:rsid w:val="00474817"/>
    <w:rsid w:val="004F3EB6"/>
    <w:rsid w:val="005659E7"/>
    <w:rsid w:val="00566066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1481A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8D313-F43E-43E5-9094-CB900DABC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4</cp:revision>
  <dcterms:created xsi:type="dcterms:W3CDTF">2020-01-28T09:23:00Z</dcterms:created>
  <dcterms:modified xsi:type="dcterms:W3CDTF">2020-02-13T11:13:00Z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